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1E95" w14:textId="786D5E21" w:rsidR="00FA54FE" w:rsidRPr="007003F6" w:rsidRDefault="00744630" w:rsidP="007406F1">
      <w:pPr>
        <w:rPr>
          <w:rFonts w:hint="eastAsia"/>
        </w:rPr>
      </w:pPr>
      <w:r>
        <w:t>202</w:t>
      </w:r>
      <w:r w:rsidR="00192154">
        <w:rPr>
          <w:rFonts w:hint="eastAsia"/>
        </w:rPr>
        <w:t>4</w:t>
      </w:r>
      <w:r>
        <w:t>-</w:t>
      </w:r>
      <w:r w:rsidR="00192154">
        <w:rPr>
          <w:rFonts w:hint="eastAsia"/>
        </w:rPr>
        <w:t>0</w:t>
      </w:r>
      <w:r w:rsidR="007003F6">
        <w:rPr>
          <w:rFonts w:hint="eastAsia"/>
        </w:rPr>
        <w:t>9-21 Now TV</w:t>
      </w:r>
    </w:p>
    <w:p w14:paraId="27100343" w14:textId="64CCBA99" w:rsidR="007406F1" w:rsidRPr="007406F1" w:rsidRDefault="007003F6" w:rsidP="007406F1">
      <w:pPr>
        <w:rPr>
          <w:rFonts w:ascii="Arial" w:eastAsia="Times New Roman" w:hAnsi="Arial" w:cs="Arial"/>
        </w:rPr>
      </w:pPr>
      <w:r w:rsidRPr="007003F6">
        <w:rPr>
          <w:rFonts w:hint="eastAsia"/>
        </w:rPr>
        <w:t>【承先啟後</w:t>
      </w:r>
      <w:r w:rsidRPr="007003F6">
        <w:rPr>
          <w:rFonts w:hint="eastAsia"/>
        </w:rPr>
        <w:t>75</w:t>
      </w:r>
      <w:r w:rsidRPr="007003F6">
        <w:rPr>
          <w:rFonts w:hint="eastAsia"/>
        </w:rPr>
        <w:t>年】通向世界</w:t>
      </w:r>
    </w:p>
    <w:p w14:paraId="591B3BC6" w14:textId="77777777" w:rsidR="00744630" w:rsidRDefault="00744630"/>
    <w:p w14:paraId="4C225DAE" w14:textId="0E5A5885" w:rsidR="00744630" w:rsidRDefault="00000000">
      <w:hyperlink r:id="rId4" w:history="1">
        <w:r w:rsidR="007003F6">
          <w:rPr>
            <w:rStyle w:val="a3"/>
          </w:rPr>
          <w:t>https://news.n</w:t>
        </w:r>
        <w:r w:rsidR="007003F6">
          <w:rPr>
            <w:rStyle w:val="a3"/>
          </w:rPr>
          <w:t>ow.com/home/international/player?newsId=576582&amp;catCode=125&amp;topicId=1103</w:t>
        </w:r>
      </w:hyperlink>
    </w:p>
    <w:p w14:paraId="5548C2F8" w14:textId="3CC941C8" w:rsidR="002E7344" w:rsidRPr="007406F1" w:rsidRDefault="007406F1" w:rsidP="002E7344">
      <w:pPr>
        <w:rPr>
          <w:rFonts w:ascii="Arial" w:eastAsia="Times New Roman" w:hAnsi="Arial" w:cs="Arial"/>
        </w:rPr>
      </w:pPr>
      <w:r>
        <w:br/>
      </w:r>
    </w:p>
    <w:p w14:paraId="2C59DF9B" w14:textId="636C807A" w:rsidR="001C13AD" w:rsidRDefault="001C13AD"/>
    <w:p w14:paraId="0EE414FA" w14:textId="77777777" w:rsidR="00FA54FE" w:rsidRPr="00FA54FE" w:rsidRDefault="00FA54FE"/>
    <w:sectPr w:rsidR="00FA54FE" w:rsidRPr="00FA5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1"/>
    <w:rsid w:val="00192154"/>
    <w:rsid w:val="001C13AD"/>
    <w:rsid w:val="002E7344"/>
    <w:rsid w:val="00571B21"/>
    <w:rsid w:val="0068521D"/>
    <w:rsid w:val="007003F6"/>
    <w:rsid w:val="007406F1"/>
    <w:rsid w:val="00744630"/>
    <w:rsid w:val="008A254B"/>
    <w:rsid w:val="00903EE8"/>
    <w:rsid w:val="00D46288"/>
    <w:rsid w:val="00D564AD"/>
    <w:rsid w:val="00EA1BBE"/>
    <w:rsid w:val="00F06869"/>
    <w:rsid w:val="00F24F48"/>
    <w:rsid w:val="00F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C8E1"/>
  <w15:chartTrackingRefBased/>
  <w15:docId w15:val="{670B12CC-CFD4-4ACA-9C37-0455BF7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06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F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406F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406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192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.now.com/home/international/player?newsId=576582&amp;catCode=125&amp;topicId=11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Smeo</cp:lastModifiedBy>
  <cp:revision>9</cp:revision>
  <dcterms:created xsi:type="dcterms:W3CDTF">2021-09-08T10:06:00Z</dcterms:created>
  <dcterms:modified xsi:type="dcterms:W3CDTF">2024-09-23T07:37:00Z</dcterms:modified>
</cp:coreProperties>
</file>