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A8403" w14:textId="3B3AFB48" w:rsidR="00DB7B17" w:rsidRDefault="00C1457D" w:rsidP="00C1457D">
      <w:pPr>
        <w:pStyle w:val="a5"/>
        <w:rPr>
          <w:rFonts w:ascii="Times New Roman" w:hAnsi="Times New Roman" w:cs="Times New Roman" w:hint="eastAsia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202</w:t>
      </w:r>
      <w:r w:rsidR="002B2925">
        <w:rPr>
          <w:rFonts w:ascii="Times New Roman" w:hAnsi="Times New Roman" w:cs="Times New Roman"/>
          <w:sz w:val="24"/>
          <w:szCs w:val="24"/>
        </w:rPr>
        <w:t>4</w:t>
      </w:r>
      <w:r w:rsidRPr="00C1457D">
        <w:rPr>
          <w:rFonts w:ascii="Times New Roman" w:hAnsi="Times New Roman" w:cs="Times New Roman"/>
          <w:sz w:val="24"/>
          <w:szCs w:val="24"/>
        </w:rPr>
        <w:t>-</w:t>
      </w:r>
      <w:r w:rsidR="00D8543A">
        <w:rPr>
          <w:rFonts w:ascii="Times New Roman" w:hAnsi="Times New Roman" w:cs="Times New Roman" w:hint="eastAsia"/>
          <w:sz w:val="24"/>
          <w:szCs w:val="24"/>
        </w:rPr>
        <w:t>10</w:t>
      </w:r>
      <w:r w:rsidR="00477414">
        <w:rPr>
          <w:rFonts w:ascii="Times New Roman" w:hAnsi="Times New Roman" w:cs="Times New Roman"/>
          <w:sz w:val="24"/>
          <w:szCs w:val="24"/>
        </w:rPr>
        <w:t>-</w:t>
      </w:r>
      <w:r w:rsidR="00D8543A">
        <w:rPr>
          <w:rFonts w:ascii="Times New Roman" w:hAnsi="Times New Roman" w:cs="Times New Roman" w:hint="eastAsia"/>
          <w:sz w:val="24"/>
          <w:szCs w:val="24"/>
        </w:rPr>
        <w:t>08</w:t>
      </w:r>
    </w:p>
    <w:p w14:paraId="267249E9" w14:textId="605719F7" w:rsidR="00C1457D" w:rsidRPr="00C1457D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Job Market</w:t>
      </w:r>
    </w:p>
    <w:p w14:paraId="20E498BC" w14:textId="73E36FB0" w:rsidR="00843B05" w:rsidRDefault="00D8543A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r w:rsidRPr="00D8543A">
        <w:rPr>
          <w:rFonts w:ascii="Times New Roman" w:hAnsi="Times New Roman" w:cs="Times New Roman" w:hint="eastAsia"/>
          <w:sz w:val="24"/>
          <w:szCs w:val="24"/>
        </w:rPr>
        <w:t>香港品牌和跨境品牌保護的方法（一）</w:t>
      </w:r>
    </w:p>
    <w:p w14:paraId="3B9FD979" w14:textId="17C0B59C" w:rsidR="001A0D72" w:rsidRDefault="00EC752F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6" w:history="1">
        <w:r w:rsidR="00D8543A">
          <w:rPr>
            <w:rStyle w:val="a3"/>
            <w:rFonts w:ascii="Times New Roman" w:hAnsi="Times New Roman" w:cs="Times New Roman" w:hint="eastAsia"/>
            <w:sz w:val="24"/>
            <w:szCs w:val="24"/>
          </w:rPr>
          <w:t>https://www.jobmarket.com.hk/Article/</w:t>
        </w:r>
        <w:r w:rsidR="00D8543A">
          <w:rPr>
            <w:rStyle w:val="a3"/>
            <w:rFonts w:ascii="Times New Roman" w:hAnsi="Times New Roman" w:cs="Times New Roman" w:hint="eastAsia"/>
            <w:sz w:val="24"/>
            <w:szCs w:val="24"/>
          </w:rPr>
          <w:t>香港品牌和跨境品牌保護的方法（一）</w:t>
        </w:r>
      </w:hyperlink>
    </w:p>
    <w:p w14:paraId="1528512B" w14:textId="77777777" w:rsidR="00843B05" w:rsidRDefault="00843B05" w:rsidP="00F70A2F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CE4F2CD" w14:textId="1178B720" w:rsidR="00322863" w:rsidRPr="001A0D72" w:rsidRDefault="00322863" w:rsidP="00F70A2F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322863" w:rsidRPr="001A0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42C92" w14:textId="77777777" w:rsidR="0025099A" w:rsidRDefault="0025099A" w:rsidP="0090494A">
      <w:pPr>
        <w:spacing w:after="0" w:line="240" w:lineRule="auto"/>
      </w:pPr>
      <w:r>
        <w:separator/>
      </w:r>
    </w:p>
  </w:endnote>
  <w:endnote w:type="continuationSeparator" w:id="0">
    <w:p w14:paraId="056B6602" w14:textId="77777777" w:rsidR="0025099A" w:rsidRDefault="0025099A" w:rsidP="0090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296C5" w14:textId="77777777" w:rsidR="0025099A" w:rsidRDefault="0025099A" w:rsidP="0090494A">
      <w:pPr>
        <w:spacing w:after="0" w:line="240" w:lineRule="auto"/>
      </w:pPr>
      <w:r>
        <w:separator/>
      </w:r>
    </w:p>
  </w:footnote>
  <w:footnote w:type="continuationSeparator" w:id="0">
    <w:p w14:paraId="678DC62E" w14:textId="77777777" w:rsidR="0025099A" w:rsidRDefault="0025099A" w:rsidP="00904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3F"/>
    <w:rsid w:val="0000622B"/>
    <w:rsid w:val="00063B6E"/>
    <w:rsid w:val="000644B4"/>
    <w:rsid w:val="00082AB9"/>
    <w:rsid w:val="000A5683"/>
    <w:rsid w:val="000F72EE"/>
    <w:rsid w:val="00130F99"/>
    <w:rsid w:val="001635A5"/>
    <w:rsid w:val="0017399D"/>
    <w:rsid w:val="00187283"/>
    <w:rsid w:val="001A0D72"/>
    <w:rsid w:val="001E2877"/>
    <w:rsid w:val="00204E7C"/>
    <w:rsid w:val="0025099A"/>
    <w:rsid w:val="002727A5"/>
    <w:rsid w:val="00274DDC"/>
    <w:rsid w:val="00286E3E"/>
    <w:rsid w:val="00297735"/>
    <w:rsid w:val="002B2925"/>
    <w:rsid w:val="002B7915"/>
    <w:rsid w:val="002C6AAA"/>
    <w:rsid w:val="002D6B32"/>
    <w:rsid w:val="002E15EB"/>
    <w:rsid w:val="00306A1F"/>
    <w:rsid w:val="00317EFF"/>
    <w:rsid w:val="00322863"/>
    <w:rsid w:val="00324631"/>
    <w:rsid w:val="003610B3"/>
    <w:rsid w:val="0037330E"/>
    <w:rsid w:val="00380EC8"/>
    <w:rsid w:val="003A2B4F"/>
    <w:rsid w:val="004132A2"/>
    <w:rsid w:val="00435075"/>
    <w:rsid w:val="00463826"/>
    <w:rsid w:val="00477414"/>
    <w:rsid w:val="00486D8A"/>
    <w:rsid w:val="00496FF7"/>
    <w:rsid w:val="004A7016"/>
    <w:rsid w:val="004C35AE"/>
    <w:rsid w:val="004D1DD5"/>
    <w:rsid w:val="004D5960"/>
    <w:rsid w:val="00526A16"/>
    <w:rsid w:val="00554AA8"/>
    <w:rsid w:val="005B4D6B"/>
    <w:rsid w:val="00660BD8"/>
    <w:rsid w:val="00677461"/>
    <w:rsid w:val="00682806"/>
    <w:rsid w:val="0069402A"/>
    <w:rsid w:val="006B234D"/>
    <w:rsid w:val="006D1DAE"/>
    <w:rsid w:val="007564E6"/>
    <w:rsid w:val="007A2407"/>
    <w:rsid w:val="007A70A6"/>
    <w:rsid w:val="007E1475"/>
    <w:rsid w:val="00802FC4"/>
    <w:rsid w:val="00807C94"/>
    <w:rsid w:val="008307CB"/>
    <w:rsid w:val="00843B05"/>
    <w:rsid w:val="008A1E6D"/>
    <w:rsid w:val="008D0185"/>
    <w:rsid w:val="00903229"/>
    <w:rsid w:val="0090494A"/>
    <w:rsid w:val="00981793"/>
    <w:rsid w:val="009A207C"/>
    <w:rsid w:val="009A33ED"/>
    <w:rsid w:val="009D47EB"/>
    <w:rsid w:val="009E513F"/>
    <w:rsid w:val="00B41C8D"/>
    <w:rsid w:val="00B8075D"/>
    <w:rsid w:val="00BB5326"/>
    <w:rsid w:val="00BD599D"/>
    <w:rsid w:val="00BF1022"/>
    <w:rsid w:val="00C11F9E"/>
    <w:rsid w:val="00C1457D"/>
    <w:rsid w:val="00C35A60"/>
    <w:rsid w:val="00C74330"/>
    <w:rsid w:val="00CC7954"/>
    <w:rsid w:val="00CD4E4A"/>
    <w:rsid w:val="00CD689F"/>
    <w:rsid w:val="00CD6EE9"/>
    <w:rsid w:val="00D05BF6"/>
    <w:rsid w:val="00D16128"/>
    <w:rsid w:val="00D32B14"/>
    <w:rsid w:val="00D52A13"/>
    <w:rsid w:val="00D5651D"/>
    <w:rsid w:val="00D756FC"/>
    <w:rsid w:val="00D8543A"/>
    <w:rsid w:val="00DB7B17"/>
    <w:rsid w:val="00DC2CA6"/>
    <w:rsid w:val="00DC694F"/>
    <w:rsid w:val="00DC7D74"/>
    <w:rsid w:val="00DE7EB0"/>
    <w:rsid w:val="00E167B4"/>
    <w:rsid w:val="00E16D23"/>
    <w:rsid w:val="00E3522B"/>
    <w:rsid w:val="00E416F5"/>
    <w:rsid w:val="00E713AA"/>
    <w:rsid w:val="00E73785"/>
    <w:rsid w:val="00EC752F"/>
    <w:rsid w:val="00ED4D03"/>
    <w:rsid w:val="00F35054"/>
    <w:rsid w:val="00F363C2"/>
    <w:rsid w:val="00F70A2F"/>
    <w:rsid w:val="00F7668B"/>
    <w:rsid w:val="00F9302F"/>
    <w:rsid w:val="00FA4307"/>
    <w:rsid w:val="00FA4AC0"/>
    <w:rsid w:val="00FE456E"/>
    <w:rsid w:val="00FF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CD7DE"/>
  <w15:chartTrackingRefBased/>
  <w15:docId w15:val="{0226C97E-B964-4AA0-B347-005A15B9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5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457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C1457D"/>
    <w:pPr>
      <w:spacing w:after="0" w:line="240" w:lineRule="auto"/>
    </w:pPr>
    <w:rPr>
      <w:lang w:val="en-GB"/>
    </w:rPr>
  </w:style>
  <w:style w:type="paragraph" w:styleId="a6">
    <w:name w:val="header"/>
    <w:basedOn w:val="a"/>
    <w:link w:val="a7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494A"/>
    <w:rPr>
      <w:sz w:val="20"/>
      <w:szCs w:val="20"/>
      <w:lang w:val="en-GB"/>
    </w:rPr>
  </w:style>
  <w:style w:type="paragraph" w:styleId="a8">
    <w:name w:val="footer"/>
    <w:basedOn w:val="a"/>
    <w:link w:val="a9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494A"/>
    <w:rPr>
      <w:sz w:val="20"/>
      <w:szCs w:val="20"/>
      <w:lang w:val="en-GB"/>
    </w:rPr>
  </w:style>
  <w:style w:type="character" w:styleId="aa">
    <w:name w:val="FollowedHyperlink"/>
    <w:basedOn w:val="a0"/>
    <w:uiPriority w:val="99"/>
    <w:semiHidden/>
    <w:unhideWhenUsed/>
    <w:rsid w:val="0090494A"/>
    <w:rPr>
      <w:color w:val="954F72" w:themeColor="followed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DB7B17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DB7B1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bmarket.com.hk/Article/&#39321;&#28207;&#21697;&#29260;&#21644;&#36328;&#22659;&#21697;&#29260;&#20445;&#35703;&#30340;&#26041;&#27861;&#65288;&#19968;&#65289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Smeo</cp:lastModifiedBy>
  <cp:revision>29</cp:revision>
  <dcterms:created xsi:type="dcterms:W3CDTF">2023-08-28T03:19:00Z</dcterms:created>
  <dcterms:modified xsi:type="dcterms:W3CDTF">2024-10-14T06:54:00Z</dcterms:modified>
</cp:coreProperties>
</file>