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A8403" w14:textId="102F4BC8" w:rsidR="00DB7B17" w:rsidRDefault="00C1457D" w:rsidP="00C1457D">
      <w:pPr>
        <w:pStyle w:val="a5"/>
        <w:rPr>
          <w:rFonts w:ascii="Times New Roman" w:hAnsi="Times New Roman" w:cs="Times New Roman" w:hint="eastAsia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2B2925">
        <w:rPr>
          <w:rFonts w:ascii="Times New Roman" w:hAnsi="Times New Roman" w:cs="Times New Roman"/>
          <w:sz w:val="24"/>
          <w:szCs w:val="24"/>
        </w:rPr>
        <w:t>4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D8543A">
        <w:rPr>
          <w:rFonts w:ascii="Times New Roman" w:hAnsi="Times New Roman" w:cs="Times New Roman" w:hint="eastAsia"/>
          <w:sz w:val="24"/>
          <w:szCs w:val="24"/>
        </w:rPr>
        <w:t>1</w:t>
      </w:r>
      <w:r w:rsidR="00B15A30">
        <w:rPr>
          <w:rFonts w:ascii="Times New Roman" w:hAnsi="Times New Roman" w:cs="Times New Roman" w:hint="eastAsia"/>
          <w:sz w:val="24"/>
          <w:szCs w:val="24"/>
        </w:rPr>
        <w:t>1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B15A30">
        <w:rPr>
          <w:rFonts w:ascii="Times New Roman" w:hAnsi="Times New Roman" w:cs="Times New Roman" w:hint="eastAsia"/>
          <w:sz w:val="24"/>
          <w:szCs w:val="24"/>
        </w:rPr>
        <w:t>19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20E498BC" w14:textId="20A3BD70" w:rsidR="00843B05" w:rsidRDefault="00B15A30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B15A30">
        <w:rPr>
          <w:rFonts w:ascii="Times New Roman" w:hAnsi="Times New Roman" w:cs="Times New Roman" w:hint="eastAsia"/>
          <w:sz w:val="24"/>
          <w:szCs w:val="24"/>
        </w:rPr>
        <w:t>解決香港劏房問題（二）</w:t>
      </w:r>
    </w:p>
    <w:p w14:paraId="3B9FD979" w14:textId="142A3CA2" w:rsidR="001A0D72" w:rsidRDefault="00D8543A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15A30">
          <w:rPr>
            <w:rStyle w:val="a3"/>
            <w:rFonts w:ascii="Times New Roman" w:hAnsi="Times New Roman" w:cs="Times New Roman" w:hint="eastAsia"/>
            <w:sz w:val="24"/>
            <w:szCs w:val="24"/>
          </w:rPr>
          <w:t>https://www.jobmarket.com.hk/Article/</w:t>
        </w:r>
        <w:r w:rsidR="00B15A30">
          <w:rPr>
            <w:rStyle w:val="a3"/>
            <w:rFonts w:ascii="Times New Roman" w:hAnsi="Times New Roman" w:cs="Times New Roman" w:hint="eastAsia"/>
            <w:sz w:val="24"/>
            <w:szCs w:val="24"/>
          </w:rPr>
          <w:t>解決香港劏房問題（二）</w:t>
        </w:r>
      </w:hyperlink>
    </w:p>
    <w:p w14:paraId="1528512B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CE4F2CD" w14:textId="1178B720" w:rsidR="00322863" w:rsidRPr="001A0D72" w:rsidRDefault="00322863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22863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6E014" w14:textId="77777777" w:rsidR="00514786" w:rsidRDefault="00514786" w:rsidP="0090494A">
      <w:pPr>
        <w:spacing w:after="0" w:line="240" w:lineRule="auto"/>
      </w:pPr>
      <w:r>
        <w:separator/>
      </w:r>
    </w:p>
  </w:endnote>
  <w:endnote w:type="continuationSeparator" w:id="0">
    <w:p w14:paraId="561C312E" w14:textId="77777777" w:rsidR="00514786" w:rsidRDefault="00514786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2BA39" w14:textId="77777777" w:rsidR="00514786" w:rsidRDefault="00514786" w:rsidP="0090494A">
      <w:pPr>
        <w:spacing w:after="0" w:line="240" w:lineRule="auto"/>
      </w:pPr>
      <w:r>
        <w:separator/>
      </w:r>
    </w:p>
  </w:footnote>
  <w:footnote w:type="continuationSeparator" w:id="0">
    <w:p w14:paraId="15694561" w14:textId="77777777" w:rsidR="00514786" w:rsidRDefault="00514786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0622B"/>
    <w:rsid w:val="00063B6E"/>
    <w:rsid w:val="000644B4"/>
    <w:rsid w:val="00082AB9"/>
    <w:rsid w:val="000A5683"/>
    <w:rsid w:val="000F72EE"/>
    <w:rsid w:val="00130F99"/>
    <w:rsid w:val="001635A5"/>
    <w:rsid w:val="0017399D"/>
    <w:rsid w:val="00187283"/>
    <w:rsid w:val="001A0D72"/>
    <w:rsid w:val="001E2877"/>
    <w:rsid w:val="00204E7C"/>
    <w:rsid w:val="0025099A"/>
    <w:rsid w:val="002727A5"/>
    <w:rsid w:val="00274DDC"/>
    <w:rsid w:val="00286E3E"/>
    <w:rsid w:val="00297735"/>
    <w:rsid w:val="002B2925"/>
    <w:rsid w:val="002B7915"/>
    <w:rsid w:val="002C6AAA"/>
    <w:rsid w:val="002D6B32"/>
    <w:rsid w:val="002E15EB"/>
    <w:rsid w:val="00306A1F"/>
    <w:rsid w:val="00317EFF"/>
    <w:rsid w:val="00322863"/>
    <w:rsid w:val="00324631"/>
    <w:rsid w:val="003610B3"/>
    <w:rsid w:val="0037330E"/>
    <w:rsid w:val="00380EC8"/>
    <w:rsid w:val="003A2B4F"/>
    <w:rsid w:val="004132A2"/>
    <w:rsid w:val="00435075"/>
    <w:rsid w:val="00463826"/>
    <w:rsid w:val="00477414"/>
    <w:rsid w:val="00486D8A"/>
    <w:rsid w:val="00496FF7"/>
    <w:rsid w:val="004A7016"/>
    <w:rsid w:val="004C35AE"/>
    <w:rsid w:val="004D1DD5"/>
    <w:rsid w:val="004D5960"/>
    <w:rsid w:val="00514786"/>
    <w:rsid w:val="00526A16"/>
    <w:rsid w:val="00554AA8"/>
    <w:rsid w:val="005B4D6B"/>
    <w:rsid w:val="00660BD8"/>
    <w:rsid w:val="00677461"/>
    <w:rsid w:val="00682806"/>
    <w:rsid w:val="0069402A"/>
    <w:rsid w:val="006B234D"/>
    <w:rsid w:val="006D1DAE"/>
    <w:rsid w:val="007564E6"/>
    <w:rsid w:val="007A2407"/>
    <w:rsid w:val="007A70A6"/>
    <w:rsid w:val="007E1475"/>
    <w:rsid w:val="00802FC4"/>
    <w:rsid w:val="00807C94"/>
    <w:rsid w:val="008307CB"/>
    <w:rsid w:val="00843B05"/>
    <w:rsid w:val="008A1E6D"/>
    <w:rsid w:val="008D0185"/>
    <w:rsid w:val="00903229"/>
    <w:rsid w:val="0090494A"/>
    <w:rsid w:val="00981793"/>
    <w:rsid w:val="009A207C"/>
    <w:rsid w:val="009A33ED"/>
    <w:rsid w:val="009D47EB"/>
    <w:rsid w:val="009E513F"/>
    <w:rsid w:val="00B15A30"/>
    <w:rsid w:val="00B41C8D"/>
    <w:rsid w:val="00B8075D"/>
    <w:rsid w:val="00BB5326"/>
    <w:rsid w:val="00BD599D"/>
    <w:rsid w:val="00BF1022"/>
    <w:rsid w:val="00C11F9E"/>
    <w:rsid w:val="00C1457D"/>
    <w:rsid w:val="00C35A60"/>
    <w:rsid w:val="00C74330"/>
    <w:rsid w:val="00CC7954"/>
    <w:rsid w:val="00CD4E4A"/>
    <w:rsid w:val="00CD689F"/>
    <w:rsid w:val="00CD6EE9"/>
    <w:rsid w:val="00D05BF6"/>
    <w:rsid w:val="00D16128"/>
    <w:rsid w:val="00D32B14"/>
    <w:rsid w:val="00D42243"/>
    <w:rsid w:val="00D52A13"/>
    <w:rsid w:val="00D5651D"/>
    <w:rsid w:val="00D756FC"/>
    <w:rsid w:val="00D75ED3"/>
    <w:rsid w:val="00D8543A"/>
    <w:rsid w:val="00DB7B17"/>
    <w:rsid w:val="00DC2CA6"/>
    <w:rsid w:val="00DC694F"/>
    <w:rsid w:val="00DC7D74"/>
    <w:rsid w:val="00DE7EB0"/>
    <w:rsid w:val="00E167B4"/>
    <w:rsid w:val="00E16D23"/>
    <w:rsid w:val="00E3522B"/>
    <w:rsid w:val="00E416F5"/>
    <w:rsid w:val="00E713AA"/>
    <w:rsid w:val="00E73785"/>
    <w:rsid w:val="00EC752F"/>
    <w:rsid w:val="00ED4D03"/>
    <w:rsid w:val="00F35054"/>
    <w:rsid w:val="00F363C2"/>
    <w:rsid w:val="00F70A2F"/>
    <w:rsid w:val="00F7668B"/>
    <w:rsid w:val="00F9302F"/>
    <w:rsid w:val="00FA4307"/>
    <w:rsid w:val="00FA4AC0"/>
    <w:rsid w:val="00FE456E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&#35299;&#27770;&#39321;&#28207;&#21135;&#25151;&#21839;&#38988;&#65288;&#20108;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Smeo</cp:lastModifiedBy>
  <cp:revision>30</cp:revision>
  <dcterms:created xsi:type="dcterms:W3CDTF">2023-08-28T03:19:00Z</dcterms:created>
  <dcterms:modified xsi:type="dcterms:W3CDTF">2024-11-28T02:32:00Z</dcterms:modified>
</cp:coreProperties>
</file>