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6D77" w14:textId="3CAD8374" w:rsidR="002F131F" w:rsidRPr="002F131F" w:rsidRDefault="002F131F" w:rsidP="002F131F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2F131F">
        <w:rPr>
          <w:rFonts w:ascii="Times New Roman" w:eastAsia="PMingLiU" w:hAnsi="Times New Roman" w:cs="Times New Roman"/>
          <w:color w:val="000000"/>
          <w:kern w:val="0"/>
          <w:szCs w:val="24"/>
        </w:rPr>
        <w:t>2024-11-22</w:t>
      </w:r>
    </w:p>
    <w:p w14:paraId="063EF3D8" w14:textId="7D22C1DE" w:rsidR="00574B7F" w:rsidRPr="002F131F" w:rsidRDefault="002F131F" w:rsidP="002F131F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  <w:r w:rsidRPr="002F131F">
        <w:rPr>
          <w:rFonts w:ascii="Times New Roman" w:eastAsia="PMingLiU" w:hAnsi="Times New Roman" w:cs="Times New Roman"/>
          <w:color w:val="000000"/>
          <w:kern w:val="0"/>
          <w:szCs w:val="24"/>
        </w:rPr>
        <w:t>香港</w:t>
      </w:r>
      <w:r w:rsidRPr="002F131F">
        <w:rPr>
          <w:rFonts w:ascii="Times New Roman" w:eastAsia="Times New Roman" w:hAnsi="Times New Roman" w:cs="Times New Roman"/>
          <w:color w:val="000000"/>
          <w:kern w:val="0"/>
          <w:szCs w:val="24"/>
        </w:rPr>
        <w:t>01</w:t>
      </w:r>
      <w:r w:rsidRPr="002F131F">
        <w:rPr>
          <w:rFonts w:ascii="Times New Roman" w:hAnsi="Times New Roman" w:cs="Times New Roman"/>
          <w:kern w:val="0"/>
          <w:szCs w:val="24"/>
        </w:rPr>
        <w:t xml:space="preserve"> </w:t>
      </w:r>
      <w:r w:rsidRPr="002F131F">
        <w:rPr>
          <w:rFonts w:ascii="Times New Roman" w:eastAsia="Times New Roman" w:hAnsi="Times New Roman" w:cs="Times New Roman"/>
          <w:color w:val="000000"/>
          <w:kern w:val="0"/>
          <w:szCs w:val="24"/>
        </w:rPr>
        <w:t>HK01</w:t>
      </w:r>
    </w:p>
    <w:p w14:paraId="2737CEBD" w14:textId="77777777" w:rsidR="002F131F" w:rsidRPr="002F131F" w:rsidRDefault="002F131F" w:rsidP="002F131F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2F131F">
        <w:rPr>
          <w:rFonts w:ascii="Times New Roman" w:eastAsia="PMingLiU" w:hAnsi="Times New Roman" w:cs="Times New Roman"/>
          <w:color w:val="000000"/>
          <w:kern w:val="0"/>
          <w:szCs w:val="24"/>
        </w:rPr>
        <w:t>林定國：有信心不久可公布大灣區調解員名冊</w:t>
      </w:r>
    </w:p>
    <w:p w14:paraId="5C0C78B5" w14:textId="40A9F20A" w:rsidR="002F131F" w:rsidRPr="002F131F" w:rsidRDefault="002F131F" w:rsidP="002F131F">
      <w:pPr>
        <w:widowControl/>
        <w:rPr>
          <w:rFonts w:ascii="Times New Roman" w:hAnsi="Times New Roman" w:cs="Times New Roman"/>
          <w:kern w:val="0"/>
          <w:szCs w:val="24"/>
        </w:rPr>
      </w:pPr>
      <w:hyperlink r:id="rId4" w:history="1">
        <w:r w:rsidRPr="002F131F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https://www.hk01.com/article/1078625?utm_source=01articlecopy&amp;utm_medium=referral</w:t>
        </w:r>
      </w:hyperlink>
    </w:p>
    <w:p w14:paraId="5DE8F081" w14:textId="77777777" w:rsidR="002F131F" w:rsidRPr="002F131F" w:rsidRDefault="002F131F" w:rsidP="002F131F">
      <w:pPr>
        <w:widowControl/>
        <w:rPr>
          <w:rFonts w:ascii="Times New Roman" w:hAnsi="Times New Roman" w:cs="Times New Roman"/>
          <w:kern w:val="0"/>
          <w:szCs w:val="24"/>
        </w:rPr>
      </w:pPr>
    </w:p>
    <w:p w14:paraId="036A5DED" w14:textId="438C8189" w:rsidR="002F131F" w:rsidRPr="002F131F" w:rsidRDefault="002F131F" w:rsidP="002F131F">
      <w:pPr>
        <w:widowControl/>
        <w:rPr>
          <w:rFonts w:ascii="Times New Roman" w:hAnsi="Times New Roman" w:cs="Times New Roman" w:hint="eastAsia"/>
          <w:kern w:val="0"/>
          <w:szCs w:val="24"/>
        </w:rPr>
      </w:pPr>
    </w:p>
    <w:sectPr w:rsidR="002F131F" w:rsidRPr="002F131F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1F"/>
    <w:rsid w:val="002F131F"/>
    <w:rsid w:val="00574B7F"/>
    <w:rsid w:val="009B52CB"/>
    <w:rsid w:val="00A6734C"/>
    <w:rsid w:val="00B54B88"/>
    <w:rsid w:val="00E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30F5"/>
  <w15:chartTrackingRefBased/>
  <w15:docId w15:val="{AC656297-26D4-4235-9EF2-E0797F72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3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1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491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344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8756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k01.com/article/1078625?utm_source=01articlecopy&amp;utm_medium=refer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2024-12-18T04:33:00Z</dcterms:created>
  <dcterms:modified xsi:type="dcterms:W3CDTF">2024-12-18T04:34:00Z</dcterms:modified>
</cp:coreProperties>
</file>