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7EA113A9" w:rsidR="00A057F4" w:rsidRPr="002747D7" w:rsidRDefault="00A057F4" w:rsidP="00A057F4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</w:t>
      </w:r>
      <w:r w:rsidR="008D4270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F75F62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28</w:t>
      </w:r>
    </w:p>
    <w:p w14:paraId="668ED6AB" w14:textId="2BAA28BA" w:rsidR="00F75F62" w:rsidRDefault="00F75F62" w:rsidP="005D2FE2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F75F62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中國新聞社</w:t>
      </w:r>
      <w:r w:rsidR="00DB349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="00DB3495" w:rsidRPr="00DB3495">
        <w:rPr>
          <w:rFonts w:ascii="Times New Roman" w:eastAsia="PMingLiU" w:hAnsi="Times New Roman" w:cs="Times New Roman"/>
          <w:color w:val="000000"/>
          <w:kern w:val="0"/>
          <w:szCs w:val="24"/>
        </w:rPr>
        <w:t>China News Service</w:t>
      </w:r>
    </w:p>
    <w:p w14:paraId="4FFABA9A" w14:textId="73AD9DE2" w:rsidR="005D2FE2" w:rsidRDefault="00F75F62" w:rsidP="005D2FE2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F75F62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香港調解專家：國際調解院落戶推動“以和為貴”走向世界</w:t>
      </w:r>
    </w:p>
    <w:p w14:paraId="424A7ED5" w14:textId="77777777" w:rsidR="00F75F62" w:rsidRPr="009B7938" w:rsidRDefault="00F75F62" w:rsidP="00F75F62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  <w:lang w:val="en-HK"/>
        </w:rPr>
      </w:pPr>
      <w:hyperlink r:id="rId6" w:history="1">
        <w:r w:rsidRPr="009B7938">
          <w:rPr>
            <w:rStyle w:val="a3"/>
            <w:rFonts w:ascii="Times New Roman" w:hAnsi="Times New Roman" w:cs="Times New Roman"/>
            <w:color w:val="4472C4" w:themeColor="accent1"/>
            <w:kern w:val="0"/>
            <w:szCs w:val="24"/>
            <w:lang w:val="en-HK"/>
          </w:rPr>
          <w:t>https://m.chinanews.com/wap/detail/chs/zw/10423288.shtml</w:t>
        </w:r>
      </w:hyperlink>
    </w:p>
    <w:p w14:paraId="72A3DFCE" w14:textId="51D4A805" w:rsidR="008D4270" w:rsidRPr="008D4270" w:rsidRDefault="008D4270" w:rsidP="008D4270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p w14:paraId="53A1B41D" w14:textId="49308563" w:rsidR="00BF48C9" w:rsidRPr="002747D7" w:rsidRDefault="00BF48C9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sectPr w:rsidR="00BF48C9" w:rsidRPr="002747D7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DEF2" w14:textId="77777777" w:rsidR="00227B70" w:rsidRDefault="00227B70" w:rsidP="00AC6849">
      <w:r>
        <w:separator/>
      </w:r>
    </w:p>
  </w:endnote>
  <w:endnote w:type="continuationSeparator" w:id="0">
    <w:p w14:paraId="501192B7" w14:textId="77777777" w:rsidR="00227B70" w:rsidRDefault="00227B70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586F" w14:textId="77777777" w:rsidR="00227B70" w:rsidRDefault="00227B70" w:rsidP="00AC6849">
      <w:r>
        <w:separator/>
      </w:r>
    </w:p>
  </w:footnote>
  <w:footnote w:type="continuationSeparator" w:id="0">
    <w:p w14:paraId="3BEEE07C" w14:textId="77777777" w:rsidR="00227B70" w:rsidRDefault="00227B70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D122B"/>
    <w:rsid w:val="00183D63"/>
    <w:rsid w:val="00225713"/>
    <w:rsid w:val="00227B70"/>
    <w:rsid w:val="002747D7"/>
    <w:rsid w:val="003568D2"/>
    <w:rsid w:val="003D11BF"/>
    <w:rsid w:val="004052D2"/>
    <w:rsid w:val="0044701B"/>
    <w:rsid w:val="004F3F52"/>
    <w:rsid w:val="00574B7F"/>
    <w:rsid w:val="00581265"/>
    <w:rsid w:val="00594643"/>
    <w:rsid w:val="005D2FE2"/>
    <w:rsid w:val="007B0CF8"/>
    <w:rsid w:val="008D4270"/>
    <w:rsid w:val="00922B78"/>
    <w:rsid w:val="00942841"/>
    <w:rsid w:val="00981DB2"/>
    <w:rsid w:val="009B52CB"/>
    <w:rsid w:val="009B75FF"/>
    <w:rsid w:val="009B7938"/>
    <w:rsid w:val="00A057F4"/>
    <w:rsid w:val="00A6734C"/>
    <w:rsid w:val="00AC6849"/>
    <w:rsid w:val="00AF4663"/>
    <w:rsid w:val="00B46A62"/>
    <w:rsid w:val="00B54B88"/>
    <w:rsid w:val="00BB3ABD"/>
    <w:rsid w:val="00BB47CA"/>
    <w:rsid w:val="00BF48C9"/>
    <w:rsid w:val="00DB3495"/>
    <w:rsid w:val="00ED1FCE"/>
    <w:rsid w:val="00EF36DB"/>
    <w:rsid w:val="00F75F62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chinanews.com/wap/detail/chs/zw/1042328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5</cp:revision>
  <dcterms:created xsi:type="dcterms:W3CDTF">2025-06-02T05:33:00Z</dcterms:created>
  <dcterms:modified xsi:type="dcterms:W3CDTF">2025-06-02T06:51:00Z</dcterms:modified>
</cp:coreProperties>
</file>