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2ABB" w14:textId="09071FD7" w:rsidR="00A057F4" w:rsidRPr="002747D7" w:rsidRDefault="00A057F4" w:rsidP="00A057F4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202</w:t>
      </w:r>
      <w:r w:rsidR="000D122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5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AC6849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06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AC6849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01</w:t>
      </w:r>
    </w:p>
    <w:p w14:paraId="1BE8DFAC" w14:textId="77777777" w:rsidR="005D2FE2" w:rsidRDefault="005D2FE2" w:rsidP="00A057F4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5D2FE2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大公報</w:t>
      </w:r>
      <w:r w:rsidRPr="005D2FE2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 xml:space="preserve"> Ta Kung Pao</w:t>
      </w:r>
    </w:p>
    <w:p w14:paraId="4E3773FF" w14:textId="51568B0C" w:rsidR="00A057F4" w:rsidRDefault="005D2FE2" w:rsidP="005D2FE2">
      <w:pPr>
        <w:widowControl/>
        <w:rPr>
          <w:rFonts w:ascii="Times New Roman" w:hAnsi="Times New Roman" w:cs="Times New Roman"/>
          <w:szCs w:val="24"/>
          <w:lang w:val="en-HK"/>
        </w:rPr>
      </w:pPr>
      <w:r w:rsidRPr="006518AA">
        <w:rPr>
          <w:rFonts w:ascii="Times New Roman" w:hAnsi="Times New Roman" w:cs="Times New Roman" w:hint="eastAsia"/>
          <w:szCs w:val="24"/>
          <w:lang w:val="en-HK"/>
        </w:rPr>
        <w:t>香港調解力量</w:t>
      </w:r>
      <w:r w:rsidR="00AE5BA0">
        <w:rPr>
          <w:rFonts w:ascii="Times New Roman" w:hAnsi="Times New Roman" w:cs="Times New Roman" w:hint="eastAsia"/>
          <w:szCs w:val="24"/>
        </w:rPr>
        <w:t xml:space="preserve"> </w:t>
      </w:r>
      <w:r w:rsidRPr="006518AA">
        <w:rPr>
          <w:rFonts w:ascii="Times New Roman" w:hAnsi="Times New Roman" w:cs="Times New Roman" w:hint="eastAsia"/>
          <w:szCs w:val="24"/>
          <w:lang w:val="en-HK"/>
        </w:rPr>
        <w:t>促進國際合作共贏</w:t>
      </w:r>
    </w:p>
    <w:p w14:paraId="53A1B41D" w14:textId="1FBA5211" w:rsidR="00BF48C9" w:rsidRPr="001A3A0C" w:rsidRDefault="009D46D0" w:rsidP="009D46D0">
      <w:pPr>
        <w:widowControl/>
        <w:rPr>
          <w:color w:val="4472C4" w:themeColor="accent1"/>
        </w:rPr>
      </w:pPr>
      <w:hyperlink r:id="rId6" w:history="1">
        <w:r w:rsidRPr="001A3A0C">
          <w:rPr>
            <w:rStyle w:val="a3"/>
            <w:color w:val="4472C4" w:themeColor="accent1"/>
          </w:rPr>
          <w:t>https://www.takungpao.com/231106/2025/0601/1091622.html</w:t>
        </w:r>
      </w:hyperlink>
    </w:p>
    <w:p w14:paraId="1F36A325" w14:textId="77777777" w:rsidR="009D46D0" w:rsidRPr="00B700F2" w:rsidRDefault="009D46D0" w:rsidP="009D46D0">
      <w:pPr>
        <w:widowControl/>
        <w:rPr>
          <w:rFonts w:ascii="Times New Roman" w:hAnsi="Times New Roman" w:cs="Times New Roman"/>
          <w:color w:val="4472C4" w:themeColor="accent1"/>
          <w:kern w:val="0"/>
          <w:szCs w:val="24"/>
        </w:rPr>
      </w:pPr>
    </w:p>
    <w:sectPr w:rsidR="009D46D0" w:rsidRPr="00B700F2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9383E" w14:textId="77777777" w:rsidR="007116F3" w:rsidRDefault="007116F3" w:rsidP="00AC6849">
      <w:r>
        <w:separator/>
      </w:r>
    </w:p>
  </w:endnote>
  <w:endnote w:type="continuationSeparator" w:id="0">
    <w:p w14:paraId="70299CA9" w14:textId="77777777" w:rsidR="007116F3" w:rsidRDefault="007116F3" w:rsidP="00AC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8410" w14:textId="77777777" w:rsidR="007116F3" w:rsidRDefault="007116F3" w:rsidP="00AC6849">
      <w:r>
        <w:separator/>
      </w:r>
    </w:p>
  </w:footnote>
  <w:footnote w:type="continuationSeparator" w:id="0">
    <w:p w14:paraId="5CF19C70" w14:textId="77777777" w:rsidR="007116F3" w:rsidRDefault="007116F3" w:rsidP="00AC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F4"/>
    <w:rsid w:val="000100C4"/>
    <w:rsid w:val="0007563C"/>
    <w:rsid w:val="000D122B"/>
    <w:rsid w:val="000E2253"/>
    <w:rsid w:val="001464DD"/>
    <w:rsid w:val="001A3A0C"/>
    <w:rsid w:val="002747D7"/>
    <w:rsid w:val="003568D2"/>
    <w:rsid w:val="003D11BF"/>
    <w:rsid w:val="00402DE7"/>
    <w:rsid w:val="00574B7F"/>
    <w:rsid w:val="00581265"/>
    <w:rsid w:val="00581558"/>
    <w:rsid w:val="00594643"/>
    <w:rsid w:val="005D2FE2"/>
    <w:rsid w:val="006F42BC"/>
    <w:rsid w:val="007116F3"/>
    <w:rsid w:val="00721D1C"/>
    <w:rsid w:val="007B0CF8"/>
    <w:rsid w:val="007E2CC7"/>
    <w:rsid w:val="008235DE"/>
    <w:rsid w:val="00901F42"/>
    <w:rsid w:val="00987EA4"/>
    <w:rsid w:val="009B52CB"/>
    <w:rsid w:val="009D46D0"/>
    <w:rsid w:val="00A057F4"/>
    <w:rsid w:val="00A6734C"/>
    <w:rsid w:val="00A973A6"/>
    <w:rsid w:val="00AC6849"/>
    <w:rsid w:val="00AE5BA0"/>
    <w:rsid w:val="00B03147"/>
    <w:rsid w:val="00B54B88"/>
    <w:rsid w:val="00B700F2"/>
    <w:rsid w:val="00B81841"/>
    <w:rsid w:val="00BB3ABD"/>
    <w:rsid w:val="00BF48C9"/>
    <w:rsid w:val="00E66EF9"/>
    <w:rsid w:val="00E751B0"/>
    <w:rsid w:val="00EE74FD"/>
    <w:rsid w:val="00F97AB6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A1CD7"/>
  <w15:chartTrackingRefBased/>
  <w15:docId w15:val="{9D755529-AA52-4644-80AE-12D227A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57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A057F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26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AC6849"/>
  </w:style>
  <w:style w:type="paragraph" w:styleId="a7">
    <w:name w:val="footer"/>
    <w:basedOn w:val="a"/>
    <w:link w:val="a8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AC6849"/>
  </w:style>
  <w:style w:type="character" w:styleId="a9">
    <w:name w:val="FollowedHyperlink"/>
    <w:basedOn w:val="a0"/>
    <w:uiPriority w:val="99"/>
    <w:semiHidden/>
    <w:unhideWhenUsed/>
    <w:rsid w:val="00AE5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89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38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48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kungpao.com/231106/2025/0601/109162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Smeo</cp:lastModifiedBy>
  <cp:revision>9</cp:revision>
  <dcterms:created xsi:type="dcterms:W3CDTF">2025-06-02T05:28:00Z</dcterms:created>
  <dcterms:modified xsi:type="dcterms:W3CDTF">2025-06-03T08:47:00Z</dcterms:modified>
</cp:coreProperties>
</file>