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2B19CB9F" w:rsidR="00A057F4" w:rsidRPr="002747D7" w:rsidRDefault="00A057F4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06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CA4CFE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2</w:t>
      </w:r>
      <w:r w:rsidR="009355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6</w:t>
      </w:r>
    </w:p>
    <w:p w14:paraId="12E22C64" w14:textId="68611EAE" w:rsidR="0093558C" w:rsidRDefault="00CA4CFE" w:rsidP="005D2FE2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文匯報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Wen Wei Po</w:t>
      </w:r>
    </w:p>
    <w:p w14:paraId="1F36A325" w14:textId="3323494A" w:rsidR="009D46D0" w:rsidRDefault="00CA4CFE" w:rsidP="009D46D0">
      <w:pPr>
        <w:widowControl/>
      </w:pPr>
      <w:r w:rsidRPr="00CA4CFE">
        <w:rPr>
          <w:rFonts w:ascii="Times New Roman" w:hAnsi="Times New Roman" w:cs="Times New Roman" w:hint="eastAsia"/>
          <w:szCs w:val="24"/>
        </w:rPr>
        <w:t>（有片）文</w:t>
      </w:r>
      <w:proofErr w:type="gramStart"/>
      <w:r w:rsidRPr="00CA4CFE">
        <w:rPr>
          <w:rFonts w:ascii="Times New Roman" w:hAnsi="Times New Roman" w:cs="Times New Roman" w:hint="eastAsia"/>
          <w:szCs w:val="24"/>
        </w:rPr>
        <w:t>匯</w:t>
      </w:r>
      <w:proofErr w:type="gramEnd"/>
      <w:r w:rsidRPr="00CA4CFE">
        <w:rPr>
          <w:rFonts w:ascii="Times New Roman" w:hAnsi="Times New Roman" w:cs="Times New Roman" w:hint="eastAsia"/>
          <w:szCs w:val="24"/>
        </w:rPr>
        <w:t>專訪</w:t>
      </w:r>
      <w:r w:rsidRPr="00CA4CFE">
        <w:rPr>
          <w:rFonts w:ascii="Times New Roman" w:hAnsi="Times New Roman" w:cs="Times New Roman" w:hint="eastAsia"/>
          <w:szCs w:val="24"/>
        </w:rPr>
        <w:t xml:space="preserve"> | </w:t>
      </w:r>
      <w:r w:rsidRPr="00CA4CFE">
        <w:rPr>
          <w:rFonts w:ascii="Times New Roman" w:hAnsi="Times New Roman" w:cs="Times New Roman" w:hint="eastAsia"/>
          <w:szCs w:val="24"/>
        </w:rPr>
        <w:t>國際調解院為何選香港？明年</w:t>
      </w:r>
      <w:proofErr w:type="gramStart"/>
      <w:r w:rsidRPr="00CA4CFE">
        <w:rPr>
          <w:rFonts w:ascii="Times New Roman" w:hAnsi="Times New Roman" w:cs="Times New Roman" w:hint="eastAsia"/>
          <w:szCs w:val="24"/>
        </w:rPr>
        <w:t>急訓</w:t>
      </w:r>
      <w:r w:rsidRPr="00CA4CFE">
        <w:rPr>
          <w:rFonts w:ascii="Times New Roman" w:hAnsi="Times New Roman" w:cs="Times New Roman" w:hint="eastAsia"/>
          <w:szCs w:val="24"/>
        </w:rPr>
        <w:t>5000</w:t>
      </w:r>
      <w:r w:rsidRPr="00CA4CFE">
        <w:rPr>
          <w:rFonts w:ascii="Times New Roman" w:hAnsi="Times New Roman" w:cs="Times New Roman" w:hint="eastAsia"/>
          <w:szCs w:val="24"/>
        </w:rPr>
        <w:t>人拓</w:t>
      </w:r>
      <w:proofErr w:type="gramEnd"/>
      <w:r w:rsidRPr="00CA4CFE">
        <w:rPr>
          <w:rFonts w:ascii="Times New Roman" w:hAnsi="Times New Roman" w:cs="Times New Roman" w:hint="eastAsia"/>
          <w:szCs w:val="24"/>
        </w:rPr>
        <w:t>調解「藍海」</w:t>
      </w:r>
      <w:hyperlink r:id="rId6" w:history="1">
        <w:r w:rsidRPr="00DA709E">
          <w:rPr>
            <w:rStyle w:val="a3"/>
          </w:rPr>
          <w:t>https://www.wenweipo.com/a/202506/26/AP685c8faee4b0ff9a07d620bd.html</w:t>
        </w:r>
      </w:hyperlink>
    </w:p>
    <w:p w14:paraId="77034E2D" w14:textId="77777777" w:rsidR="00CA4CFE" w:rsidRPr="00B700F2" w:rsidRDefault="00CA4CFE" w:rsidP="009D46D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</w:rPr>
      </w:pPr>
    </w:p>
    <w:sectPr w:rsidR="00CA4CFE" w:rsidRPr="00B700F2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5523" w14:textId="77777777" w:rsidR="00EA3E27" w:rsidRDefault="00EA3E27" w:rsidP="00AC6849">
      <w:r>
        <w:separator/>
      </w:r>
    </w:p>
  </w:endnote>
  <w:endnote w:type="continuationSeparator" w:id="0">
    <w:p w14:paraId="69A22AD2" w14:textId="77777777" w:rsidR="00EA3E27" w:rsidRDefault="00EA3E27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24BA" w14:textId="77777777" w:rsidR="00EA3E27" w:rsidRDefault="00EA3E27" w:rsidP="00AC6849">
      <w:r>
        <w:separator/>
      </w:r>
    </w:p>
  </w:footnote>
  <w:footnote w:type="continuationSeparator" w:id="0">
    <w:p w14:paraId="25577ACF" w14:textId="77777777" w:rsidR="00EA3E27" w:rsidRDefault="00EA3E27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100C4"/>
    <w:rsid w:val="0007563C"/>
    <w:rsid w:val="000D122B"/>
    <w:rsid w:val="000E2253"/>
    <w:rsid w:val="001464DD"/>
    <w:rsid w:val="001A3A0C"/>
    <w:rsid w:val="002747D7"/>
    <w:rsid w:val="002C7954"/>
    <w:rsid w:val="002E6230"/>
    <w:rsid w:val="003568D2"/>
    <w:rsid w:val="003D11BF"/>
    <w:rsid w:val="00402DE7"/>
    <w:rsid w:val="00574B7F"/>
    <w:rsid w:val="00581265"/>
    <w:rsid w:val="00581558"/>
    <w:rsid w:val="00594643"/>
    <w:rsid w:val="005D2FE2"/>
    <w:rsid w:val="006F42BC"/>
    <w:rsid w:val="007116F3"/>
    <w:rsid w:val="00721D1C"/>
    <w:rsid w:val="007B0CF8"/>
    <w:rsid w:val="007E2CC7"/>
    <w:rsid w:val="008235DE"/>
    <w:rsid w:val="00901F42"/>
    <w:rsid w:val="0093558C"/>
    <w:rsid w:val="00987EA4"/>
    <w:rsid w:val="009B52CB"/>
    <w:rsid w:val="009D46D0"/>
    <w:rsid w:val="00A057F4"/>
    <w:rsid w:val="00A62EFC"/>
    <w:rsid w:val="00A6734C"/>
    <w:rsid w:val="00A973A6"/>
    <w:rsid w:val="00AC6849"/>
    <w:rsid w:val="00AE5BA0"/>
    <w:rsid w:val="00B03147"/>
    <w:rsid w:val="00B54B88"/>
    <w:rsid w:val="00B700F2"/>
    <w:rsid w:val="00B81841"/>
    <w:rsid w:val="00BB3ABD"/>
    <w:rsid w:val="00BF48C9"/>
    <w:rsid w:val="00CA4CFE"/>
    <w:rsid w:val="00E66EF9"/>
    <w:rsid w:val="00E751B0"/>
    <w:rsid w:val="00EA3E27"/>
    <w:rsid w:val="00EE74FD"/>
    <w:rsid w:val="00F97AB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AE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nweipo.com/a/202506/26/AP685c8faee4b0ff9a07d620bd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2025-06-27T11:03:00Z</dcterms:created>
  <dcterms:modified xsi:type="dcterms:W3CDTF">2025-06-27T11:03:00Z</dcterms:modified>
</cp:coreProperties>
</file>