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101A03A5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1F3DEC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F3DEC">
        <w:rPr>
          <w:rFonts w:ascii="Times New Roman" w:hAnsi="Times New Roman" w:cs="Times New Roman" w:hint="eastAsia"/>
          <w:sz w:val="24"/>
          <w:szCs w:val="24"/>
        </w:rPr>
        <w:t>11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413C234" w14:textId="2EC2041D" w:rsidR="00DE48C3" w:rsidRDefault="00DE48C3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DE48C3">
        <w:rPr>
          <w:rFonts w:ascii="Times New Roman" w:hAnsi="Times New Roman" w:cs="Times New Roman" w:hint="eastAsia"/>
          <w:sz w:val="24"/>
          <w:szCs w:val="24"/>
        </w:rPr>
        <w:t>跨境藝人全球獨家經紀合約糾紛（</w:t>
      </w:r>
      <w:r w:rsidR="001F3DEC">
        <w:rPr>
          <w:rFonts w:ascii="Times New Roman" w:hAnsi="Times New Roman" w:cs="Times New Roman" w:hint="eastAsia"/>
          <w:sz w:val="24"/>
          <w:szCs w:val="24"/>
        </w:rPr>
        <w:t>三</w:t>
      </w:r>
      <w:r w:rsidRPr="00DE48C3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0465F22" w14:textId="7B3369C4" w:rsidR="00C24F25" w:rsidRDefault="001F3DEC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925E7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 w:rsidRPr="000925E7">
          <w:rPr>
            <w:rStyle w:val="ae"/>
            <w:rFonts w:ascii="Times New Roman" w:hAnsi="Times New Roman" w:cs="Times New Roman" w:hint="eastAsia"/>
            <w:sz w:val="24"/>
            <w:szCs w:val="24"/>
          </w:rPr>
          <w:t>跨境藝人全球獨家經紀合約糾紛（三）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759D" w14:textId="77777777" w:rsidR="00AE7CCF" w:rsidRDefault="00AE7CCF" w:rsidP="0098144F">
      <w:pPr>
        <w:spacing w:after="0" w:line="240" w:lineRule="auto"/>
      </w:pPr>
      <w:r>
        <w:separator/>
      </w:r>
    </w:p>
  </w:endnote>
  <w:endnote w:type="continuationSeparator" w:id="0">
    <w:p w14:paraId="5B0D8EF9" w14:textId="77777777" w:rsidR="00AE7CCF" w:rsidRDefault="00AE7CCF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9C70" w14:textId="77777777" w:rsidR="00AE7CCF" w:rsidRDefault="00AE7CCF" w:rsidP="0098144F">
      <w:pPr>
        <w:spacing w:after="0" w:line="240" w:lineRule="auto"/>
      </w:pPr>
      <w:r>
        <w:separator/>
      </w:r>
    </w:p>
  </w:footnote>
  <w:footnote w:type="continuationSeparator" w:id="0">
    <w:p w14:paraId="02EA3019" w14:textId="77777777" w:rsidR="00AE7CCF" w:rsidRDefault="00AE7CCF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1F3DEC"/>
    <w:rsid w:val="002B4887"/>
    <w:rsid w:val="00330F5F"/>
    <w:rsid w:val="00340459"/>
    <w:rsid w:val="003D0D1D"/>
    <w:rsid w:val="0040107B"/>
    <w:rsid w:val="00435749"/>
    <w:rsid w:val="004552BA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AE7CCF"/>
    <w:rsid w:val="00B213E9"/>
    <w:rsid w:val="00B21E6D"/>
    <w:rsid w:val="00B67DB6"/>
    <w:rsid w:val="00B91F3A"/>
    <w:rsid w:val="00B97CA4"/>
    <w:rsid w:val="00BE4C2E"/>
    <w:rsid w:val="00BE500D"/>
    <w:rsid w:val="00C24F25"/>
    <w:rsid w:val="00C4155C"/>
    <w:rsid w:val="00C66B2C"/>
    <w:rsid w:val="00CF00ED"/>
    <w:rsid w:val="00CF217B"/>
    <w:rsid w:val="00D06223"/>
    <w:rsid w:val="00D241EE"/>
    <w:rsid w:val="00DC2575"/>
    <w:rsid w:val="00DE48C3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36328;&#22659;&#34269;&#20154;&#20840;&#29699;&#29544;&#23478;&#32147;&#32000;&#21512;&#32004;&#31998;&#32027;&#65288;&#19977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2026-09-02T05:00:00Z</dcterms:created>
  <dcterms:modified xsi:type="dcterms:W3CDTF">2026-09-02T05:00:00Z</dcterms:modified>
</cp:coreProperties>
</file>