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7FD59036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BA0338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0338">
        <w:rPr>
          <w:rFonts w:ascii="Times New Roman" w:hAnsi="Times New Roman" w:cs="Times New Roman" w:hint="eastAsia"/>
          <w:sz w:val="24"/>
          <w:szCs w:val="24"/>
        </w:rPr>
        <w:t>03</w:t>
      </w:r>
    </w:p>
    <w:p w14:paraId="7251484A" w14:textId="0B595C5E" w:rsidR="00C24F25" w:rsidRPr="003332A0" w:rsidRDefault="003332A0" w:rsidP="00C24F25">
      <w:pPr>
        <w:pStyle w:val="af"/>
        <w:rPr>
          <w:rFonts w:ascii="Times New Roman" w:hAnsi="Times New Roman" w:cs="Times New Roman"/>
          <w:sz w:val="24"/>
          <w:szCs w:val="24"/>
          <w:lang w:val="en-HK"/>
        </w:rPr>
      </w:pPr>
      <w:r w:rsidRPr="003332A0">
        <w:rPr>
          <w:rFonts w:ascii="Times New Roman" w:hAnsi="Times New Roman" w:cs="Times New Roman" w:hint="eastAsia"/>
          <w:sz w:val="24"/>
          <w:szCs w:val="24"/>
        </w:rPr>
        <w:t>香港經濟日報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32A0">
        <w:rPr>
          <w:rFonts w:ascii="Times New Roman" w:hAnsi="Times New Roman" w:cs="Times New Roman"/>
          <w:sz w:val="24"/>
          <w:szCs w:val="24"/>
        </w:rPr>
        <w:t>Hong Kong Economic Times</w:t>
      </w:r>
    </w:p>
    <w:p w14:paraId="0F297A98" w14:textId="77777777" w:rsidR="003332A0" w:rsidRDefault="003332A0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3332A0">
        <w:rPr>
          <w:rFonts w:ascii="Times New Roman" w:hAnsi="Times New Roman" w:cs="Times New Roman" w:hint="eastAsia"/>
          <w:sz w:val="24"/>
          <w:szCs w:val="24"/>
        </w:rPr>
        <w:t>物業管理周</w:t>
      </w:r>
      <w:r w:rsidRPr="003332A0">
        <w:rPr>
          <w:rFonts w:ascii="Times New Roman" w:hAnsi="Times New Roman" w:cs="Times New Roman" w:hint="eastAsia"/>
          <w:sz w:val="24"/>
          <w:szCs w:val="24"/>
        </w:rPr>
        <w:t>2026</w:t>
      </w:r>
      <w:r w:rsidRPr="003332A0">
        <w:rPr>
          <w:rFonts w:ascii="Times New Roman" w:hAnsi="Times New Roman" w:cs="Times New Roman" w:hint="eastAsia"/>
          <w:sz w:val="24"/>
          <w:szCs w:val="24"/>
        </w:rPr>
        <w:t>「優秀從業員選舉頒獎典禮暨研討會」</w:t>
      </w:r>
    </w:p>
    <w:p w14:paraId="2E73F37B" w14:textId="42CEB603" w:rsidR="003332A0" w:rsidRDefault="003332A0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3332A0">
        <w:rPr>
          <w:rFonts w:ascii="Times New Roman" w:hAnsi="Times New Roman" w:cs="Times New Roman" w:hint="eastAsia"/>
          <w:sz w:val="24"/>
          <w:szCs w:val="24"/>
        </w:rPr>
        <w:t>匯聚業界智慧</w:t>
      </w:r>
      <w:r w:rsidRPr="003332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32A0">
        <w:rPr>
          <w:rFonts w:ascii="Times New Roman" w:hAnsi="Times New Roman" w:cs="Times New Roman" w:hint="eastAsia"/>
          <w:sz w:val="24"/>
          <w:szCs w:val="24"/>
        </w:rPr>
        <w:t>傳承專業精神</w:t>
      </w:r>
      <w:r w:rsidRPr="003332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32A0">
        <w:rPr>
          <w:rFonts w:ascii="Times New Roman" w:hAnsi="Times New Roman" w:cs="Times New Roman" w:hint="eastAsia"/>
          <w:sz w:val="24"/>
          <w:szCs w:val="24"/>
        </w:rPr>
        <w:t>共建美好社區</w:t>
      </w:r>
    </w:p>
    <w:p w14:paraId="70465F22" w14:textId="3044D9A9" w:rsidR="00C24F25" w:rsidRDefault="003332A0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https://paper.hket.com/article/4155283/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物業管理周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2026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「優秀從業員選舉頒獎典禮暨研討會」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%20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匯聚業界智慧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%20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傳承專業精神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%20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共建美好社區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B1A8" w14:textId="77777777" w:rsidR="005E15AA" w:rsidRDefault="005E15AA" w:rsidP="0098144F">
      <w:pPr>
        <w:spacing w:after="0" w:line="240" w:lineRule="auto"/>
      </w:pPr>
      <w:r>
        <w:separator/>
      </w:r>
    </w:p>
  </w:endnote>
  <w:endnote w:type="continuationSeparator" w:id="0">
    <w:p w14:paraId="534A721C" w14:textId="77777777" w:rsidR="005E15AA" w:rsidRDefault="005E15AA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D554D" w14:textId="77777777" w:rsidR="005E15AA" w:rsidRDefault="005E15AA" w:rsidP="0098144F">
      <w:pPr>
        <w:spacing w:after="0" w:line="240" w:lineRule="auto"/>
      </w:pPr>
      <w:r>
        <w:separator/>
      </w:r>
    </w:p>
  </w:footnote>
  <w:footnote w:type="continuationSeparator" w:id="0">
    <w:p w14:paraId="5079084F" w14:textId="77777777" w:rsidR="005E15AA" w:rsidRDefault="005E15AA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966A0"/>
    <w:rsid w:val="001E2151"/>
    <w:rsid w:val="001F3DEC"/>
    <w:rsid w:val="002B4887"/>
    <w:rsid w:val="00330F5F"/>
    <w:rsid w:val="003332A0"/>
    <w:rsid w:val="00340459"/>
    <w:rsid w:val="003D0D1D"/>
    <w:rsid w:val="0040107B"/>
    <w:rsid w:val="00435749"/>
    <w:rsid w:val="004552BA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5E15AA"/>
    <w:rsid w:val="00610053"/>
    <w:rsid w:val="00662DEA"/>
    <w:rsid w:val="00682F83"/>
    <w:rsid w:val="006B112B"/>
    <w:rsid w:val="006B4002"/>
    <w:rsid w:val="006C7088"/>
    <w:rsid w:val="007456F0"/>
    <w:rsid w:val="00752A07"/>
    <w:rsid w:val="00760F88"/>
    <w:rsid w:val="00784E7A"/>
    <w:rsid w:val="0078735D"/>
    <w:rsid w:val="007B5047"/>
    <w:rsid w:val="007B5B31"/>
    <w:rsid w:val="007F092F"/>
    <w:rsid w:val="00832791"/>
    <w:rsid w:val="008A5FAD"/>
    <w:rsid w:val="008A662D"/>
    <w:rsid w:val="008C4AA6"/>
    <w:rsid w:val="008D13DB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25EC4"/>
    <w:rsid w:val="00B67DB6"/>
    <w:rsid w:val="00B91F3A"/>
    <w:rsid w:val="00B97CA4"/>
    <w:rsid w:val="00BA0338"/>
    <w:rsid w:val="00BE4C2E"/>
    <w:rsid w:val="00BE500D"/>
    <w:rsid w:val="00C24F25"/>
    <w:rsid w:val="00C4155C"/>
    <w:rsid w:val="00C60192"/>
    <w:rsid w:val="00C66B2C"/>
    <w:rsid w:val="00CF00ED"/>
    <w:rsid w:val="00CF217B"/>
    <w:rsid w:val="00D06223"/>
    <w:rsid w:val="00D241EE"/>
    <w:rsid w:val="00DC2575"/>
    <w:rsid w:val="00DE48C3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E7B15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per.hket.com/article/4155283/&#29289;&#26989;&#31649;&#29702;&#21608;2026&#12300;&#20778;&#31168;&#24478;&#26989;&#21729;&#36984;&#33289;&#38930;&#29518;&#20856;&#31150;&#26280;&#30740;&#35342;&#26371;&#12301;%20&#21295;&#32858;&#26989;&#30028;&#26234;&#24935;%20&#20659;&#25215;&#23560;&#26989;&#31934;&#31070;%20&#20849;&#24314;&#32654;&#22909;&#31038;&#2131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3</cp:revision>
  <dcterms:created xsi:type="dcterms:W3CDTF">2026-09-02T05:27:00Z</dcterms:created>
  <dcterms:modified xsi:type="dcterms:W3CDTF">2026-09-02T06:40:00Z</dcterms:modified>
</cp:coreProperties>
</file>